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CEDF" w14:textId="224CB883" w:rsidR="00A73B26" w:rsidRPr="00A73B26" w:rsidRDefault="00A73B26">
      <w:pPr>
        <w:pStyle w:val="Standard"/>
        <w:widowControl w:val="0"/>
        <w:autoSpaceDE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73B26">
        <w:rPr>
          <w:color w:val="000000"/>
          <w:sz w:val="24"/>
          <w:szCs w:val="24"/>
        </w:rPr>
        <w:t xml:space="preserve"> </w:t>
      </w:r>
    </w:p>
    <w:p w14:paraId="51593700" w14:textId="328F8602" w:rsidR="001F0D30" w:rsidRDefault="002D4A50">
      <w:pPr>
        <w:pStyle w:val="Standard"/>
        <w:widowControl w:val="0"/>
        <w:autoSpaceDE w:val="0"/>
      </w:pPr>
      <w:r>
        <w:rPr>
          <w:b/>
          <w:bCs/>
          <w:color w:val="000000"/>
          <w:sz w:val="24"/>
          <w:szCs w:val="24"/>
        </w:rPr>
        <w:t>WYKAZ  ROBÓT BUDOWLANYCH</w:t>
      </w:r>
    </w:p>
    <w:p w14:paraId="669FDE6E" w14:textId="77777777" w:rsidR="001F0D30" w:rsidRDefault="001F0D30">
      <w:pPr>
        <w:pStyle w:val="Standard"/>
        <w:widowControl w:val="0"/>
        <w:autoSpaceDE w:val="0"/>
        <w:rPr>
          <w:b/>
          <w:bCs/>
          <w:color w:val="000000"/>
          <w:sz w:val="24"/>
          <w:szCs w:val="24"/>
        </w:rPr>
      </w:pPr>
    </w:p>
    <w:p w14:paraId="0C1356B1" w14:textId="355BBE51" w:rsidR="001F0D30" w:rsidRDefault="002D4A50">
      <w:pPr>
        <w:pStyle w:val="Standard"/>
        <w:widowControl w:val="0"/>
        <w:autoSpaceDE w:val="0"/>
        <w:spacing w:line="276" w:lineRule="auto"/>
        <w:jc w:val="both"/>
      </w:pPr>
      <w:r>
        <w:rPr>
          <w:sz w:val="24"/>
          <w:szCs w:val="24"/>
        </w:rPr>
        <w:t>Na potrzeby postępowania:</w:t>
      </w:r>
    </w:p>
    <w:p w14:paraId="5CF175C1" w14:textId="77777777" w:rsidR="001F0D30" w:rsidRPr="000C65B6" w:rsidRDefault="001F0D30">
      <w:pPr>
        <w:pStyle w:val="Tekstpodstawowywcity21"/>
        <w:spacing w:after="0" w:line="276" w:lineRule="auto"/>
        <w:ind w:left="0"/>
        <w:jc w:val="both"/>
        <w:rPr>
          <w:b/>
          <w:bCs/>
          <w:sz w:val="16"/>
          <w:szCs w:val="16"/>
          <w:u w:val="single"/>
        </w:rPr>
      </w:pPr>
    </w:p>
    <w:p w14:paraId="57C78D72" w14:textId="1FC2C62F" w:rsidR="004D1B92" w:rsidRPr="002D4A50" w:rsidRDefault="002D4A50" w:rsidP="002D4A50">
      <w:pPr>
        <w:tabs>
          <w:tab w:val="left" w:pos="567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</w:pPr>
      <w:bookmarkStart w:id="0" w:name="_Hlk167700803"/>
      <w:r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„</w:t>
      </w:r>
      <w:r w:rsidRPr="002D4A50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Wykonanie robót budowlanych polegających na budowie budynku usługowego </w:t>
      </w:r>
      <w:r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O</w:t>
      </w:r>
      <w:r w:rsidRPr="002D4A50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ddziału Banku Spółdzielczego w Li</w:t>
      </w:r>
      <w:r w:rsidR="00A65B6B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p</w:t>
      </w:r>
      <w:r w:rsidRPr="002D4A50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nie wraz</w:t>
      </w:r>
      <w:r w:rsidR="00A65B6B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 z </w:t>
      </w:r>
      <w:r w:rsidRPr="002D4A50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infrastrukturą techniczną i rozbiórką budynku istniejącego, na terenie działek nr 45/10 i 45/16 , obręb ewidencyjny Tłuchowo, gm. Tłuchowo</w:t>
      </w:r>
      <w:r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”.</w:t>
      </w:r>
      <w:r w:rsidRPr="002D4A50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 </w:t>
      </w:r>
      <w:bookmarkEnd w:id="0"/>
    </w:p>
    <w:p w14:paraId="0A56EDC4" w14:textId="260FD6C1" w:rsidR="001F0D30" w:rsidRDefault="001F0D30">
      <w:pPr>
        <w:pStyle w:val="Standard"/>
        <w:widowControl w:val="0"/>
        <w:autoSpaceDE w:val="0"/>
        <w:jc w:val="both"/>
        <w:rPr>
          <w:sz w:val="26"/>
          <w:szCs w:val="26"/>
        </w:rPr>
      </w:pPr>
    </w:p>
    <w:p w14:paraId="43EC321F" w14:textId="77777777" w:rsidR="001F0D30" w:rsidRDefault="001F0D30">
      <w:pPr>
        <w:pStyle w:val="Standard"/>
        <w:widowControl w:val="0"/>
        <w:autoSpaceDE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14:paraId="2D8EAFE7" w14:textId="07EB1AD8" w:rsidR="002D4A50" w:rsidRDefault="002D4A50">
      <w:pPr>
        <w:pStyle w:val="Standard"/>
        <w:widowControl w:val="0"/>
        <w:autoSpaceDE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eastAsia="Calibri" w:cs="Arial"/>
          <w:b/>
          <w:color w:val="000000"/>
          <w:sz w:val="24"/>
          <w:szCs w:val="24"/>
          <w:lang w:eastAsia="en-US"/>
        </w:rPr>
        <w:t>……………………………………….</w:t>
      </w:r>
    </w:p>
    <w:p w14:paraId="615A4A99" w14:textId="6DA7ED26" w:rsidR="008E47C9" w:rsidRPr="00676851" w:rsidRDefault="008E47C9" w:rsidP="008E47C9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676851">
        <w:rPr>
          <w:rFonts w:ascii="Times New Roman" w:eastAsia="Times New Roman" w:hAnsi="Times New Roman" w:cs="Times New Roman"/>
          <w:color w:val="000000"/>
          <w:lang w:bidi="ar-SA"/>
        </w:rPr>
        <w:t>Nazwa Wykonawcy</w:t>
      </w:r>
      <w:r w:rsidRPr="00676851">
        <w:rPr>
          <w:rFonts w:ascii="Times New Roman" w:eastAsia="Times New Roman" w:hAnsi="Times New Roman" w:cs="Times New Roman"/>
          <w:color w:val="000000"/>
          <w:lang w:bidi="ar-SA"/>
        </w:rPr>
        <w:tab/>
      </w:r>
    </w:p>
    <w:p w14:paraId="36558BD5" w14:textId="77777777" w:rsidR="002D4A50" w:rsidRDefault="002D4A50" w:rsidP="008E47C9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49B33837" w14:textId="30B1F6CB" w:rsidR="002D4A50" w:rsidRPr="00676851" w:rsidRDefault="002D4A50" w:rsidP="008E47C9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……………………………………….</w:t>
      </w:r>
    </w:p>
    <w:p w14:paraId="47CC0136" w14:textId="77777777" w:rsidR="002D4A50" w:rsidRDefault="008E47C9" w:rsidP="008E47C9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676851">
        <w:rPr>
          <w:rFonts w:ascii="Times New Roman" w:eastAsia="Times New Roman" w:hAnsi="Times New Roman" w:cs="Times New Roman" w:hint="eastAsia"/>
          <w:color w:val="000000"/>
          <w:lang w:bidi="ar-SA"/>
        </w:rPr>
        <w:t>Adres Wykonawcy</w:t>
      </w:r>
    </w:p>
    <w:p w14:paraId="18B5DD2C" w14:textId="07043759" w:rsidR="008E47C9" w:rsidRPr="00676851" w:rsidRDefault="008E47C9" w:rsidP="008E47C9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676851">
        <w:rPr>
          <w:rFonts w:ascii="Times New Roman" w:eastAsia="Times New Roman" w:hAnsi="Times New Roman" w:cs="Times New Roman" w:hint="eastAsia"/>
          <w:color w:val="000000"/>
          <w:lang w:bidi="ar-SA"/>
        </w:rPr>
        <w:tab/>
      </w:r>
    </w:p>
    <w:p w14:paraId="48CE4BA6" w14:textId="77777777" w:rsidR="002D4A50" w:rsidRDefault="002D4A50">
      <w:pPr>
        <w:pStyle w:val="Standard"/>
        <w:jc w:val="both"/>
        <w:rPr>
          <w:color w:val="000000"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1F0D30" w14:paraId="2727E7A9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1977" w14:textId="77777777" w:rsidR="001F0D30" w:rsidRPr="000C65B6" w:rsidRDefault="002D4A50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0C65B6">
              <w:rPr>
                <w:b/>
                <w:color w:val="000000"/>
                <w:sz w:val="18"/>
                <w:szCs w:val="18"/>
              </w:rPr>
              <w:t>Nazwa i adres Zamawiającego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D5D4" w14:textId="44109A5C" w:rsidR="001F0D30" w:rsidRPr="000C65B6" w:rsidRDefault="002D4A50">
            <w:pPr>
              <w:pStyle w:val="Standard"/>
              <w:jc w:val="center"/>
              <w:rPr>
                <w:sz w:val="18"/>
                <w:szCs w:val="18"/>
              </w:rPr>
            </w:pPr>
            <w:r w:rsidRPr="000C65B6">
              <w:rPr>
                <w:b/>
                <w:color w:val="000000"/>
                <w:sz w:val="18"/>
                <w:szCs w:val="18"/>
              </w:rPr>
              <w:t>Termin realizacji rob</w:t>
            </w:r>
            <w:r>
              <w:rPr>
                <w:b/>
                <w:color w:val="000000"/>
                <w:sz w:val="18"/>
                <w:szCs w:val="18"/>
              </w:rPr>
              <w:t>ót</w:t>
            </w:r>
          </w:p>
          <w:p w14:paraId="4CB2F98F" w14:textId="77777777" w:rsidR="001F0D30" w:rsidRPr="000C65B6" w:rsidRDefault="002D4A50">
            <w:pPr>
              <w:pStyle w:val="Standard"/>
              <w:jc w:val="center"/>
              <w:rPr>
                <w:sz w:val="18"/>
                <w:szCs w:val="18"/>
              </w:rPr>
            </w:pPr>
            <w:r w:rsidRPr="000C65B6">
              <w:rPr>
                <w:b/>
                <w:color w:val="000000"/>
                <w:sz w:val="18"/>
                <w:szCs w:val="18"/>
              </w:rPr>
              <w:t>(dzień, m-c, rok)</w:t>
            </w:r>
          </w:p>
          <w:p w14:paraId="091CD119" w14:textId="77777777" w:rsidR="001F0D30" w:rsidRPr="000C65B6" w:rsidRDefault="002D4A50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0C65B6">
              <w:rPr>
                <w:b/>
                <w:color w:val="000000"/>
                <w:sz w:val="18"/>
                <w:szCs w:val="18"/>
              </w:rPr>
              <w:t>od…do….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6002" w14:textId="77777777" w:rsidR="001F0D30" w:rsidRPr="000C65B6" w:rsidRDefault="002D4A50">
            <w:pPr>
              <w:pStyle w:val="Standard"/>
              <w:jc w:val="center"/>
              <w:rPr>
                <w:sz w:val="18"/>
                <w:szCs w:val="18"/>
              </w:rPr>
            </w:pPr>
            <w:r w:rsidRPr="000C65B6">
              <w:rPr>
                <w:b/>
                <w:color w:val="000000"/>
                <w:sz w:val="18"/>
                <w:szCs w:val="18"/>
              </w:rPr>
              <w:t>Miejsce wykonania</w:t>
            </w:r>
          </w:p>
          <w:p w14:paraId="3E0601D8" w14:textId="77777777" w:rsidR="001F0D30" w:rsidRPr="000C65B6" w:rsidRDefault="002D4A50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0C65B6">
              <w:rPr>
                <w:b/>
                <w:color w:val="000000"/>
                <w:sz w:val="18"/>
                <w:szCs w:val="18"/>
              </w:rPr>
              <w:t>robót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A280" w14:textId="77777777" w:rsidR="001F0D30" w:rsidRPr="000C65B6" w:rsidRDefault="002D4A50">
            <w:pPr>
              <w:pStyle w:val="Standard"/>
              <w:jc w:val="center"/>
              <w:rPr>
                <w:sz w:val="18"/>
                <w:szCs w:val="18"/>
              </w:rPr>
            </w:pPr>
            <w:r w:rsidRPr="000C65B6">
              <w:rPr>
                <w:b/>
                <w:color w:val="000000"/>
                <w:sz w:val="18"/>
                <w:szCs w:val="18"/>
              </w:rPr>
              <w:t>Wartość brutto wykonanej roboty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B29D" w14:textId="77777777" w:rsidR="001F0D30" w:rsidRPr="000C65B6" w:rsidRDefault="002D4A50">
            <w:pPr>
              <w:pStyle w:val="Standard"/>
              <w:jc w:val="center"/>
              <w:rPr>
                <w:sz w:val="18"/>
                <w:szCs w:val="18"/>
              </w:rPr>
            </w:pPr>
            <w:r w:rsidRPr="000C65B6">
              <w:rPr>
                <w:b/>
                <w:color w:val="000000"/>
                <w:sz w:val="18"/>
                <w:szCs w:val="18"/>
              </w:rPr>
              <w:t>Rodzaj robót/zakres robót</w:t>
            </w:r>
          </w:p>
        </w:tc>
      </w:tr>
      <w:tr w:rsidR="000C65B6" w14:paraId="3D373CAF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0E24" w14:textId="488ED63F" w:rsidR="000C65B6" w:rsidRPr="000C65B6" w:rsidRDefault="000C65B6" w:rsidP="000C65B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B05A" w14:textId="1B4BDDF6" w:rsidR="000C65B6" w:rsidRPr="000C65B6" w:rsidRDefault="000C65B6" w:rsidP="000C65B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4F87" w14:textId="5C393FA7" w:rsidR="000C65B6" w:rsidRPr="000C65B6" w:rsidRDefault="000C65B6" w:rsidP="000C65B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B7EB" w14:textId="14E2CF59" w:rsidR="000C65B6" w:rsidRPr="000C65B6" w:rsidRDefault="000C65B6" w:rsidP="000C65B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B653" w14:textId="192AAAB0" w:rsidR="000C65B6" w:rsidRPr="000C65B6" w:rsidRDefault="000C65B6" w:rsidP="000C65B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5B6" w14:paraId="187CF43A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9E5C" w14:textId="77777777" w:rsidR="000C65B6" w:rsidRPr="000C65B6" w:rsidRDefault="000C65B6" w:rsidP="000C65B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23C9" w14:textId="69E13315" w:rsidR="000C65B6" w:rsidRPr="000C65B6" w:rsidRDefault="000C65B6" w:rsidP="000C65B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B34D" w14:textId="57C634B7" w:rsidR="000C65B6" w:rsidRPr="000C65B6" w:rsidRDefault="000C65B6" w:rsidP="000C65B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96A5" w14:textId="2ABE0B5A" w:rsidR="000C65B6" w:rsidRPr="000C65B6" w:rsidRDefault="000C65B6" w:rsidP="000C65B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1395" w14:textId="77777777" w:rsidR="000C65B6" w:rsidRPr="000C65B6" w:rsidRDefault="000C65B6" w:rsidP="000C65B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CB21849" w14:textId="77777777" w:rsidR="001F0D30" w:rsidRDefault="001F0D30">
      <w:pPr>
        <w:pStyle w:val="Standard"/>
        <w:widowControl w:val="0"/>
        <w:autoSpaceDE w:val="0"/>
        <w:spacing w:line="276" w:lineRule="auto"/>
        <w:ind w:firstLine="708"/>
        <w:jc w:val="both"/>
      </w:pPr>
    </w:p>
    <w:p w14:paraId="275A5960" w14:textId="77777777" w:rsidR="001F0D30" w:rsidRPr="002D4A50" w:rsidRDefault="002D4A50" w:rsidP="002D4A50">
      <w:pPr>
        <w:pStyle w:val="Standard"/>
        <w:spacing w:line="276" w:lineRule="auto"/>
        <w:jc w:val="both"/>
        <w:rPr>
          <w:sz w:val="24"/>
          <w:szCs w:val="24"/>
        </w:rPr>
      </w:pPr>
      <w:r w:rsidRPr="002D4A50">
        <w:rPr>
          <w:sz w:val="24"/>
          <w:szCs w:val="24"/>
        </w:rPr>
        <w:t>Do powyższego wykazu należy załączyć dowody dotyczące wykazanych robót określające czy roboty te zostały wykonane w sposób należyty i są prawidłowo ukończone.</w:t>
      </w:r>
    </w:p>
    <w:p w14:paraId="50237BD6" w14:textId="7B806088" w:rsidR="001F0D30" w:rsidRPr="002D4A50" w:rsidRDefault="002D4A50" w:rsidP="002D4A50">
      <w:pPr>
        <w:pStyle w:val="Standard"/>
        <w:widowControl w:val="0"/>
        <w:autoSpaceDE w:val="0"/>
        <w:spacing w:line="276" w:lineRule="auto"/>
        <w:jc w:val="both"/>
        <w:rPr>
          <w:sz w:val="24"/>
          <w:szCs w:val="24"/>
        </w:rPr>
      </w:pPr>
      <w:r w:rsidRPr="002D4A50">
        <w:rPr>
          <w:sz w:val="24"/>
          <w:szCs w:val="24"/>
        </w:rPr>
        <w:t>Dowodami, o których mowa wyżej są</w:t>
      </w:r>
      <w:r w:rsidRPr="002D4A50">
        <w:rPr>
          <w:rFonts w:eastAsia="Calibri"/>
          <w:bCs/>
          <w:color w:val="000000"/>
          <w:sz w:val="24"/>
          <w:szCs w:val="24"/>
          <w:shd w:val="clear" w:color="auto" w:fill="FFFFFF"/>
        </w:rPr>
        <w:t xml:space="preserve"> referencje bądź inne dokumenty wystawione przez podmiot, na rzecz którego roboty były wykonywane, a jeżeli z uzasadnionej przyczyny o obiektywnym charakterze wykonawca nie jest w stanie uzyskać tych dokumentów - inne dokumenty. </w:t>
      </w:r>
    </w:p>
    <w:p w14:paraId="7C5290E9" w14:textId="77777777" w:rsidR="001F0D30" w:rsidRPr="002D4A50" w:rsidRDefault="001F0D30">
      <w:pPr>
        <w:pStyle w:val="Standard"/>
        <w:spacing w:line="360" w:lineRule="auto"/>
        <w:ind w:firstLine="708"/>
        <w:jc w:val="both"/>
        <w:rPr>
          <w:rFonts w:eastAsia="Calibri"/>
          <w:bCs/>
          <w:sz w:val="24"/>
          <w:szCs w:val="24"/>
        </w:rPr>
      </w:pPr>
    </w:p>
    <w:p w14:paraId="1F8E621E" w14:textId="77777777" w:rsidR="002D4A50" w:rsidRDefault="002D4A50" w:rsidP="000C65B6">
      <w:pPr>
        <w:pStyle w:val="Standard"/>
        <w:widowControl w:val="0"/>
        <w:autoSpaceDE w:val="0"/>
        <w:jc w:val="right"/>
        <w:rPr>
          <w:color w:val="000000"/>
          <w:sz w:val="24"/>
          <w:szCs w:val="24"/>
        </w:rPr>
      </w:pPr>
    </w:p>
    <w:p w14:paraId="02F0B946" w14:textId="77777777" w:rsidR="002D4A50" w:rsidRDefault="002D4A50" w:rsidP="000C65B6">
      <w:pPr>
        <w:pStyle w:val="Standard"/>
        <w:widowControl w:val="0"/>
        <w:autoSpaceDE w:val="0"/>
        <w:jc w:val="right"/>
        <w:rPr>
          <w:color w:val="000000"/>
          <w:sz w:val="24"/>
          <w:szCs w:val="24"/>
        </w:rPr>
      </w:pPr>
    </w:p>
    <w:p w14:paraId="1B7F910B" w14:textId="3456D9DD" w:rsidR="001F0D30" w:rsidRDefault="002D4A50" w:rsidP="000C65B6">
      <w:pPr>
        <w:pStyle w:val="Standard"/>
        <w:widowControl w:val="0"/>
        <w:autoSpaceDE w:val="0"/>
        <w:jc w:val="right"/>
      </w:pPr>
      <w:r>
        <w:rPr>
          <w:color w:val="000000"/>
          <w:sz w:val="24"/>
          <w:szCs w:val="24"/>
        </w:rPr>
        <w:t>.................................................................................</w:t>
      </w:r>
    </w:p>
    <w:p w14:paraId="07EC1E3A" w14:textId="10E29745" w:rsidR="001F0D30" w:rsidRDefault="002D4A50" w:rsidP="002D4A50">
      <w:pPr>
        <w:pStyle w:val="Standard"/>
        <w:widowControl w:val="0"/>
        <w:autoSpaceDE w:val="0"/>
        <w:jc w:val="center"/>
      </w:pPr>
      <w:r>
        <w:rPr>
          <w:color w:val="000000"/>
          <w:sz w:val="24"/>
          <w:szCs w:val="24"/>
        </w:rPr>
        <w:t xml:space="preserve">                                                                         (data i czytelny podpis Wykonawcy)</w:t>
      </w:r>
    </w:p>
    <w:p w14:paraId="085058A3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sectPr w:rsidR="001F0D30">
      <w:pgSz w:w="11906" w:h="16838"/>
      <w:pgMar w:top="1418" w:right="1134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1CEB" w14:textId="77777777" w:rsidR="00E910E1" w:rsidRDefault="00E910E1">
      <w:pPr>
        <w:rPr>
          <w:rFonts w:hint="eastAsia"/>
        </w:rPr>
      </w:pPr>
      <w:r>
        <w:separator/>
      </w:r>
    </w:p>
  </w:endnote>
  <w:endnote w:type="continuationSeparator" w:id="0">
    <w:p w14:paraId="3184ACBB" w14:textId="77777777" w:rsidR="00E910E1" w:rsidRDefault="00E910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AAE0" w14:textId="77777777" w:rsidR="00E910E1" w:rsidRDefault="00E910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D4A2A6" w14:textId="77777777" w:rsidR="00E910E1" w:rsidRDefault="00E910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30"/>
    <w:rsid w:val="00011FA9"/>
    <w:rsid w:val="000C65B6"/>
    <w:rsid w:val="001F0D30"/>
    <w:rsid w:val="00225897"/>
    <w:rsid w:val="00233D4D"/>
    <w:rsid w:val="002D4A50"/>
    <w:rsid w:val="002E0FAB"/>
    <w:rsid w:val="003B48BF"/>
    <w:rsid w:val="003B5D71"/>
    <w:rsid w:val="004B7334"/>
    <w:rsid w:val="004D1B92"/>
    <w:rsid w:val="005037E5"/>
    <w:rsid w:val="00570EC7"/>
    <w:rsid w:val="006B76AC"/>
    <w:rsid w:val="007A55C6"/>
    <w:rsid w:val="007C0782"/>
    <w:rsid w:val="00816D5F"/>
    <w:rsid w:val="008E47C9"/>
    <w:rsid w:val="00954EC0"/>
    <w:rsid w:val="00A44341"/>
    <w:rsid w:val="00A65B6B"/>
    <w:rsid w:val="00A73B26"/>
    <w:rsid w:val="00AC6F78"/>
    <w:rsid w:val="00AD45AB"/>
    <w:rsid w:val="00AE1126"/>
    <w:rsid w:val="00AF27B6"/>
    <w:rsid w:val="00B63B97"/>
    <w:rsid w:val="00BE326D"/>
    <w:rsid w:val="00C803E9"/>
    <w:rsid w:val="00CF6ECE"/>
    <w:rsid w:val="00D128E8"/>
    <w:rsid w:val="00D6274F"/>
    <w:rsid w:val="00DD7473"/>
    <w:rsid w:val="00E65816"/>
    <w:rsid w:val="00E910E1"/>
    <w:rsid w:val="00F207FD"/>
    <w:rsid w:val="00F60236"/>
    <w:rsid w:val="00FA37D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54D7"/>
  <w15:docId w15:val="{E178743E-70DD-4C05-BAF6-1569AB41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Footnote">
    <w:name w:val="Footnote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Anna Kozłowska</cp:lastModifiedBy>
  <cp:revision>12</cp:revision>
  <dcterms:created xsi:type="dcterms:W3CDTF">2024-05-28T08:38:00Z</dcterms:created>
  <dcterms:modified xsi:type="dcterms:W3CDTF">2025-01-31T07:24:00Z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